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9F" w:rsidRPr="00405A9F" w:rsidRDefault="00D612A8" w:rsidP="00405A9F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CALENDARIO GIORNATE DI DONAZIONI</w:t>
      </w:r>
      <w:r w:rsidR="00405A9F" w:rsidRPr="00405A9F">
        <w:rPr>
          <w:b/>
          <w:sz w:val="28"/>
          <w:szCs w:val="28"/>
          <w:u w:val="single"/>
        </w:rPr>
        <w:t xml:space="preserve"> SANGUE ANNO 202</w:t>
      </w:r>
      <w:r w:rsidR="00C57734">
        <w:rPr>
          <w:b/>
          <w:sz w:val="28"/>
          <w:szCs w:val="28"/>
          <w:u w:val="single"/>
        </w:rPr>
        <w:t>5</w:t>
      </w:r>
    </w:p>
    <w:p w:rsidR="007C7D04" w:rsidRPr="00405A9F" w:rsidRDefault="00405A9F">
      <w:pPr>
        <w:rPr>
          <w:b/>
          <w:sz w:val="24"/>
          <w:szCs w:val="24"/>
        </w:rPr>
      </w:pPr>
      <w:r w:rsidRPr="00405A9F">
        <w:rPr>
          <w:b/>
          <w:sz w:val="24"/>
          <w:szCs w:val="24"/>
        </w:rPr>
        <w:t>AVIS Comunale di</w:t>
      </w:r>
      <w:r w:rsidR="00177E55">
        <w:rPr>
          <w:b/>
          <w:sz w:val="24"/>
          <w:szCs w:val="24"/>
        </w:rPr>
        <w:t xml:space="preserve"> Valderice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44"/>
        <w:gridCol w:w="9783"/>
      </w:tblGrid>
      <w:tr w:rsidR="00405A9F" w:rsidTr="00405A9F">
        <w:tc>
          <w:tcPr>
            <w:tcW w:w="4644" w:type="dxa"/>
          </w:tcPr>
          <w:p w:rsidR="00405A9F" w:rsidRPr="00405A9F" w:rsidRDefault="00405A9F" w:rsidP="004727D7">
            <w:pPr>
              <w:jc w:val="center"/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MESE</w:t>
            </w:r>
          </w:p>
        </w:tc>
        <w:tc>
          <w:tcPr>
            <w:tcW w:w="9783" w:type="dxa"/>
          </w:tcPr>
          <w:p w:rsidR="00405A9F" w:rsidRPr="00405A9F" w:rsidRDefault="00405A9F" w:rsidP="004727D7">
            <w:pPr>
              <w:jc w:val="center"/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GIORNI</w:t>
            </w:r>
          </w:p>
        </w:tc>
      </w:tr>
      <w:tr w:rsidR="00405A9F" w:rsidTr="00405A9F"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GENNAIO</w:t>
            </w:r>
          </w:p>
        </w:tc>
        <w:tc>
          <w:tcPr>
            <w:tcW w:w="9783" w:type="dxa"/>
          </w:tcPr>
          <w:p w:rsidR="00405A9F" w:rsidRPr="00405A9F" w:rsidRDefault="004727D7" w:rsidP="00472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 8 – Gio 9 – Ven 10 – Dom 12 – Sab 18 – Dom 19</w:t>
            </w:r>
          </w:p>
        </w:tc>
      </w:tr>
      <w:tr w:rsidR="00405A9F" w:rsidTr="00405A9F"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FEBBRAIO</w:t>
            </w:r>
          </w:p>
        </w:tc>
        <w:tc>
          <w:tcPr>
            <w:tcW w:w="9783" w:type="dxa"/>
          </w:tcPr>
          <w:p w:rsidR="00405A9F" w:rsidRPr="00405A9F" w:rsidRDefault="00472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 2 – Mer 5 – Gio 6 – Ven 7 – Sab 15 – Dom 16</w:t>
            </w:r>
          </w:p>
        </w:tc>
      </w:tr>
      <w:tr w:rsidR="00405A9F" w:rsidTr="00405A9F"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MARZO</w:t>
            </w:r>
          </w:p>
        </w:tc>
        <w:tc>
          <w:tcPr>
            <w:tcW w:w="9783" w:type="dxa"/>
          </w:tcPr>
          <w:p w:rsidR="00405A9F" w:rsidRPr="00405A9F" w:rsidRDefault="006B5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 2 – Mer 5 – Gio 6 – Ven 7 – Sab 15 </w:t>
            </w:r>
            <w:r w:rsidR="00EA67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EA67A2">
              <w:rPr>
                <w:sz w:val="24"/>
                <w:szCs w:val="24"/>
              </w:rPr>
              <w:t>Dom 16</w:t>
            </w:r>
          </w:p>
        </w:tc>
      </w:tr>
      <w:tr w:rsidR="00405A9F" w:rsidTr="00405A9F"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APRILE</w:t>
            </w:r>
          </w:p>
        </w:tc>
        <w:tc>
          <w:tcPr>
            <w:tcW w:w="9783" w:type="dxa"/>
          </w:tcPr>
          <w:p w:rsidR="00405A9F" w:rsidRPr="00405A9F" w:rsidRDefault="00EA6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 2 – Gio 3 – Ven 4 – Dom 6 – Sab 12 – Dom 13</w:t>
            </w:r>
          </w:p>
        </w:tc>
      </w:tr>
      <w:tr w:rsidR="00405A9F" w:rsidTr="00405A9F"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MAGGIO</w:t>
            </w:r>
          </w:p>
        </w:tc>
        <w:tc>
          <w:tcPr>
            <w:tcW w:w="9783" w:type="dxa"/>
          </w:tcPr>
          <w:p w:rsidR="00405A9F" w:rsidRPr="00405A9F" w:rsidRDefault="00EA6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 2 – Dom 4 – Mer 7 – Gio 8 – Sab 17 – Dom 18</w:t>
            </w:r>
          </w:p>
        </w:tc>
      </w:tr>
      <w:tr w:rsidR="00405A9F" w:rsidTr="00405A9F"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GIUGNO</w:t>
            </w:r>
          </w:p>
        </w:tc>
        <w:tc>
          <w:tcPr>
            <w:tcW w:w="9783" w:type="dxa"/>
          </w:tcPr>
          <w:p w:rsidR="00405A9F" w:rsidRPr="00405A9F" w:rsidRDefault="00EA6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 1 – Mer 4 – Gio 5 – Ven 6 – Sab 14 – Dom 15</w:t>
            </w:r>
          </w:p>
        </w:tc>
      </w:tr>
      <w:tr w:rsidR="00405A9F" w:rsidTr="00405A9F"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LUGLIO</w:t>
            </w:r>
          </w:p>
        </w:tc>
        <w:tc>
          <w:tcPr>
            <w:tcW w:w="9783" w:type="dxa"/>
          </w:tcPr>
          <w:p w:rsidR="00405A9F" w:rsidRPr="00405A9F" w:rsidRDefault="00EA6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 2 – Gio 3 – Ven 4 – Dom 6 – Sab 19 – Dom 20</w:t>
            </w:r>
          </w:p>
        </w:tc>
      </w:tr>
      <w:tr w:rsidR="00405A9F" w:rsidTr="00405A9F"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AGOSTO</w:t>
            </w:r>
          </w:p>
        </w:tc>
        <w:tc>
          <w:tcPr>
            <w:tcW w:w="9783" w:type="dxa"/>
          </w:tcPr>
          <w:p w:rsidR="00405A9F" w:rsidRPr="00405A9F" w:rsidRDefault="001C2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 1 – Dom 3 – Mer 6 – Gio 7 – Sab 16 – Dom 17</w:t>
            </w:r>
          </w:p>
        </w:tc>
      </w:tr>
      <w:tr w:rsidR="00405A9F" w:rsidTr="00405A9F"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SETTEMBRE</w:t>
            </w:r>
          </w:p>
        </w:tc>
        <w:tc>
          <w:tcPr>
            <w:tcW w:w="9783" w:type="dxa"/>
          </w:tcPr>
          <w:p w:rsidR="00405A9F" w:rsidRPr="00405A9F" w:rsidRDefault="001C2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Mer 3 – Gio 4 – Ven 5 </w:t>
            </w:r>
            <w:r w:rsidR="002B1EA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2B1EAD">
              <w:rPr>
                <w:sz w:val="24"/>
                <w:szCs w:val="24"/>
              </w:rPr>
              <w:t>Dom 7 – Sab 20 – Dom 21</w:t>
            </w:r>
          </w:p>
        </w:tc>
      </w:tr>
      <w:tr w:rsidR="00405A9F" w:rsidTr="00405A9F"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OTTOBRE</w:t>
            </w:r>
          </w:p>
        </w:tc>
        <w:tc>
          <w:tcPr>
            <w:tcW w:w="9783" w:type="dxa"/>
          </w:tcPr>
          <w:p w:rsidR="00405A9F" w:rsidRPr="00405A9F" w:rsidRDefault="005B5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 1 – Gio 2 – Ven 3 – Dom 5 – Sab 18 – Dom 19</w:t>
            </w:r>
          </w:p>
        </w:tc>
      </w:tr>
      <w:tr w:rsidR="00405A9F" w:rsidTr="00405A9F"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NOVEMBRE</w:t>
            </w:r>
          </w:p>
        </w:tc>
        <w:tc>
          <w:tcPr>
            <w:tcW w:w="9783" w:type="dxa"/>
          </w:tcPr>
          <w:p w:rsidR="00405A9F" w:rsidRPr="00405A9F" w:rsidRDefault="005B5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 5 – Gio 6 – Ven 7 – Dom 9 – Sab 15 – Dom 16</w:t>
            </w:r>
          </w:p>
        </w:tc>
      </w:tr>
      <w:tr w:rsidR="00405A9F" w:rsidTr="00405A9F"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DICEMBRE</w:t>
            </w:r>
          </w:p>
        </w:tc>
        <w:tc>
          <w:tcPr>
            <w:tcW w:w="9783" w:type="dxa"/>
          </w:tcPr>
          <w:p w:rsidR="00405A9F" w:rsidRPr="00405A9F" w:rsidRDefault="005B5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 3 – Gio 4 – Ven 5 – Dom 7 – Sab 20 – Dom 21</w:t>
            </w:r>
          </w:p>
        </w:tc>
      </w:tr>
    </w:tbl>
    <w:p w:rsidR="00405A9F" w:rsidRDefault="00405A9F"/>
    <w:p w:rsidR="00D612A8" w:rsidRPr="00D612A8" w:rsidRDefault="00D612A8">
      <w:pPr>
        <w:rPr>
          <w:b/>
          <w:u w:val="single"/>
        </w:rPr>
      </w:pPr>
      <w:r w:rsidRPr="00D612A8">
        <w:rPr>
          <w:b/>
          <w:u w:val="single"/>
        </w:rPr>
        <w:t>NOTA BENE</w:t>
      </w:r>
    </w:p>
    <w:p w:rsidR="00405A9F" w:rsidRPr="00D612A8" w:rsidRDefault="00D612A8">
      <w:pPr>
        <w:rPr>
          <w:b/>
        </w:rPr>
      </w:pPr>
      <w:r w:rsidRPr="00D612A8">
        <w:rPr>
          <w:b/>
        </w:rPr>
        <w:t xml:space="preserve">* </w:t>
      </w:r>
      <w:r w:rsidR="00405A9F" w:rsidRPr="00D612A8">
        <w:rPr>
          <w:b/>
        </w:rPr>
        <w:t>Si prega di contattare sempre la segreteria della sede per conferma della giornata calendarizzata</w:t>
      </w:r>
      <w:r w:rsidRPr="00D612A8">
        <w:rPr>
          <w:b/>
        </w:rPr>
        <w:t>,</w:t>
      </w:r>
      <w:r w:rsidR="00405A9F" w:rsidRPr="00D612A8">
        <w:rPr>
          <w:b/>
        </w:rPr>
        <w:t xml:space="preserve"> si possono verificare variazioni </w:t>
      </w:r>
      <w:r w:rsidR="00455D5A">
        <w:rPr>
          <w:b/>
        </w:rPr>
        <w:t xml:space="preserve">e/o annullamenti </w:t>
      </w:r>
      <w:r w:rsidR="003E13EC">
        <w:rPr>
          <w:b/>
        </w:rPr>
        <w:t>per motivazioni logistiche</w:t>
      </w:r>
      <w:r w:rsidR="00405A9F" w:rsidRPr="00D612A8">
        <w:rPr>
          <w:b/>
        </w:rPr>
        <w:t xml:space="preserve"> organizzative.</w:t>
      </w:r>
    </w:p>
    <w:p w:rsidR="00FC002A" w:rsidRDefault="00D32DEB">
      <w:pPr>
        <w:rPr>
          <w:b/>
        </w:rPr>
      </w:pPr>
      <w:r>
        <w:rPr>
          <w:b/>
        </w:rPr>
        <w:t>** Per chi non è donatore, i</w:t>
      </w:r>
      <w:r w:rsidRPr="00D32DEB">
        <w:rPr>
          <w:b/>
        </w:rPr>
        <w:t>n qualsiasi giornata di donazione sangue</w:t>
      </w:r>
      <w:r>
        <w:rPr>
          <w:b/>
        </w:rPr>
        <w:t xml:space="preserve"> calendarizzata</w:t>
      </w:r>
      <w:r w:rsidR="0086595D">
        <w:rPr>
          <w:b/>
        </w:rPr>
        <w:t xml:space="preserve"> </w:t>
      </w:r>
      <w:r w:rsidRPr="00D32DEB">
        <w:rPr>
          <w:b/>
        </w:rPr>
        <w:t>si può effettuare il test e visita medica per diventare donatore.</w:t>
      </w:r>
    </w:p>
    <w:p w:rsidR="00A50BE2" w:rsidRPr="00D612A8" w:rsidRDefault="00A50BE2">
      <w:pPr>
        <w:rPr>
          <w:b/>
        </w:rPr>
      </w:pPr>
      <w:r>
        <w:rPr>
          <w:b/>
        </w:rPr>
        <w:t>*** Si prega di prenotare</w:t>
      </w:r>
      <w:r w:rsidR="00A85163">
        <w:rPr>
          <w:b/>
        </w:rPr>
        <w:t xml:space="preserve"> il test aspirante o</w:t>
      </w:r>
      <w:r>
        <w:rPr>
          <w:b/>
        </w:rPr>
        <w:t xml:space="preserve"> la propria donazione per agevolare il personale nei protocolli di sicurezza e ridurre i tempi di attesa.</w:t>
      </w:r>
    </w:p>
    <w:sectPr w:rsidR="00A50BE2" w:rsidRPr="00D612A8" w:rsidSect="00405A9F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15" w:rsidRDefault="003B4B15" w:rsidP="00C57734">
      <w:pPr>
        <w:spacing w:after="0" w:line="240" w:lineRule="auto"/>
      </w:pPr>
      <w:r>
        <w:separator/>
      </w:r>
    </w:p>
  </w:endnote>
  <w:endnote w:type="continuationSeparator" w:id="0">
    <w:p w:rsidR="003B4B15" w:rsidRDefault="003B4B15" w:rsidP="00C57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15" w:rsidRDefault="003B4B15" w:rsidP="00C57734">
      <w:pPr>
        <w:spacing w:after="0" w:line="240" w:lineRule="auto"/>
      </w:pPr>
      <w:r>
        <w:separator/>
      </w:r>
    </w:p>
  </w:footnote>
  <w:footnote w:type="continuationSeparator" w:id="0">
    <w:p w:rsidR="003B4B15" w:rsidRDefault="003B4B15" w:rsidP="00C57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734" w:rsidRPr="009F5424" w:rsidRDefault="00272292" w:rsidP="00272292">
    <w:pPr>
      <w:pStyle w:val="Intestazione"/>
      <w:rPr>
        <w:b/>
        <w:color w:val="FF0000"/>
        <w:sz w:val="32"/>
        <w:szCs w:val="32"/>
        <w:u w:val="single"/>
      </w:rPr>
    </w:pPr>
    <w:r>
      <w:rPr>
        <w:rFonts w:ascii="Times New Roman" w:hAnsi="Times New Roman" w:cs="Times New Roman"/>
        <w:noProof/>
        <w:sz w:val="24"/>
        <w:szCs w:val="24"/>
        <w:lang w:eastAsia="it-IT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975FC7E" wp14:editId="6E644B5B">
              <wp:simplePos x="0" y="0"/>
              <wp:positionH relativeFrom="column">
                <wp:posOffset>1836420</wp:posOffset>
              </wp:positionH>
              <wp:positionV relativeFrom="paragraph">
                <wp:posOffset>-52070</wp:posOffset>
              </wp:positionV>
              <wp:extent cx="2336800" cy="619125"/>
              <wp:effectExtent l="0" t="1905" r="635" b="0"/>
              <wp:wrapSquare wrapText="bothSides"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292" w:rsidRDefault="00272292" w:rsidP="00272292">
                          <w:pPr>
                            <w:spacing w:after="80"/>
                            <w:rPr>
                              <w:rFonts w:ascii="Arial" w:hAnsi="Arial" w:cs="Arial"/>
                              <w:b/>
                              <w:color w:val="007DC5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7DC5"/>
                              <w:sz w:val="30"/>
                              <w:szCs w:val="30"/>
                            </w:rPr>
                            <w:t>Comunale di</w:t>
                          </w:r>
                        </w:p>
                        <w:p w:rsidR="00272292" w:rsidRDefault="00272292" w:rsidP="00272292">
                          <w:pPr>
                            <w:spacing w:after="80"/>
                            <w:rPr>
                              <w:rFonts w:ascii="Arial" w:hAnsi="Arial" w:cs="Arial"/>
                              <w:b/>
                              <w:color w:val="007DC5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7DC5"/>
                              <w:sz w:val="30"/>
                              <w:szCs w:val="30"/>
                            </w:rPr>
                            <w:t>Valderice</w:t>
                          </w:r>
                        </w:p>
                        <w:p w:rsidR="00272292" w:rsidRDefault="00272292" w:rsidP="00272292">
                          <w:pPr>
                            <w:rPr>
                              <w:rFonts w:ascii="Arial" w:hAnsi="Arial" w:cs="Arial"/>
                              <w:b/>
                              <w:color w:val="007DC5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975FC7E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144.6pt;margin-top:-4.1pt;width:184pt;height:48.7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" stroked="f">
              <v:textbox>
                <w:txbxContent>
                  <w:p w:rsidR="00272292" w:rsidRDefault="00272292" w:rsidP="00272292">
                    <w:pPr>
                      <w:spacing w:after="80"/>
                      <w:rPr>
                        <w:rFonts w:ascii="Arial" w:hAnsi="Arial" w:cs="Arial"/>
                        <w:b/>
                        <w:color w:val="007DC5"/>
                        <w:sz w:val="30"/>
                        <w:szCs w:val="30"/>
                      </w:rPr>
                    </w:pPr>
                    <w:r>
                      <w:rPr>
                        <w:rFonts w:ascii="Arial" w:hAnsi="Arial" w:cs="Arial"/>
                        <w:b/>
                        <w:color w:val="007DC5"/>
                        <w:sz w:val="30"/>
                        <w:szCs w:val="30"/>
                      </w:rPr>
                      <w:t>Comunale di</w:t>
                    </w:r>
                  </w:p>
                  <w:p w:rsidR="00272292" w:rsidRDefault="00272292" w:rsidP="00272292">
                    <w:pPr>
                      <w:spacing w:after="80"/>
                      <w:rPr>
                        <w:rFonts w:ascii="Arial" w:hAnsi="Arial" w:cs="Arial"/>
                        <w:b/>
                        <w:color w:val="007DC5"/>
                        <w:sz w:val="30"/>
                        <w:szCs w:val="30"/>
                      </w:rPr>
                    </w:pPr>
                    <w:r>
                      <w:rPr>
                        <w:rFonts w:ascii="Arial" w:hAnsi="Arial" w:cs="Arial"/>
                        <w:b/>
                        <w:color w:val="007DC5"/>
                        <w:sz w:val="30"/>
                        <w:szCs w:val="30"/>
                      </w:rPr>
                      <w:t>Valderice</w:t>
                    </w:r>
                  </w:p>
                  <w:p w:rsidR="00272292" w:rsidRDefault="00272292" w:rsidP="00272292">
                    <w:pPr>
                      <w:rPr>
                        <w:rFonts w:ascii="Arial" w:hAnsi="Arial" w:cs="Arial"/>
                        <w:b/>
                        <w:color w:val="007DC5"/>
                        <w:sz w:val="30"/>
                        <w:szCs w:val="3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4605EC24" wp14:editId="6C40FF09">
          <wp:extent cx="1546860" cy="617220"/>
          <wp:effectExtent l="0" t="0" r="0" b="0"/>
          <wp:docPr id="1" name="Immagine 1" descr="000_LogoAVIS_OD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0_LogoAVIS_OD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59C7" w:rsidRDefault="00CE59C7" w:rsidP="00CE59C7">
    <w:pPr>
      <w:spacing w:after="0" w:line="240" w:lineRule="auto"/>
      <w:rPr>
        <w:rFonts w:ascii="Arial" w:hAnsi="Arial" w:cs="Arial"/>
        <w:color w:val="007DC5"/>
        <w:sz w:val="14"/>
      </w:rPr>
    </w:pPr>
  </w:p>
  <w:p w:rsidR="00CE59C7" w:rsidRDefault="00CE59C7" w:rsidP="00CE59C7">
    <w:pPr>
      <w:spacing w:after="0" w:line="240" w:lineRule="auto"/>
      <w:rPr>
        <w:rFonts w:ascii="Arial" w:hAnsi="Arial" w:cs="Arial"/>
        <w:color w:val="007DC5"/>
        <w:sz w:val="14"/>
      </w:rPr>
    </w:pPr>
    <w:r>
      <w:rPr>
        <w:rFonts w:ascii="Arial" w:hAnsi="Arial" w:cs="Arial"/>
        <w:color w:val="007DC5"/>
        <w:sz w:val="14"/>
      </w:rPr>
      <w:t>Via San Barnaba, 43</w:t>
    </w:r>
  </w:p>
  <w:p w:rsidR="00CE59C7" w:rsidRPr="00C41F14" w:rsidRDefault="00CE59C7" w:rsidP="00CE59C7">
    <w:pPr>
      <w:spacing w:after="0" w:line="240" w:lineRule="auto"/>
      <w:rPr>
        <w:rFonts w:ascii="Arial" w:hAnsi="Arial" w:cs="Arial"/>
        <w:color w:val="007DC5"/>
        <w:sz w:val="14"/>
      </w:rPr>
    </w:pPr>
    <w:r>
      <w:rPr>
        <w:rFonts w:ascii="Arial" w:hAnsi="Arial" w:cs="Arial"/>
        <w:color w:val="007DC5"/>
        <w:sz w:val="14"/>
      </w:rPr>
      <w:t>91019 Valderice</w:t>
    </w:r>
  </w:p>
  <w:p w:rsidR="00CE59C7" w:rsidRPr="002F5723" w:rsidRDefault="00CE59C7" w:rsidP="00CE59C7">
    <w:pPr>
      <w:spacing w:after="0" w:line="240" w:lineRule="auto"/>
      <w:rPr>
        <w:rFonts w:ascii="Arial" w:hAnsi="Arial" w:cs="Arial"/>
        <w:color w:val="007DC5"/>
        <w:sz w:val="14"/>
      </w:rPr>
    </w:pPr>
    <w:r>
      <w:rPr>
        <w:rFonts w:ascii="Arial" w:hAnsi="Arial" w:cs="Arial"/>
        <w:color w:val="007DC5"/>
        <w:sz w:val="14"/>
      </w:rPr>
      <w:t>Tel. 0923 892191</w:t>
    </w:r>
  </w:p>
  <w:p w:rsidR="00CE59C7" w:rsidRPr="002F5723" w:rsidRDefault="00CE59C7" w:rsidP="00CE59C7">
    <w:pPr>
      <w:spacing w:after="0" w:line="240" w:lineRule="auto"/>
      <w:rPr>
        <w:rFonts w:ascii="Arial" w:hAnsi="Arial" w:cs="Arial"/>
        <w:color w:val="007DC5"/>
        <w:sz w:val="6"/>
      </w:rPr>
    </w:pPr>
    <w:r>
      <w:rPr>
        <w:rFonts w:ascii="Arial" w:hAnsi="Arial" w:cs="Arial"/>
        <w:color w:val="007DC5"/>
        <w:sz w:val="14"/>
      </w:rPr>
      <w:t>www.avisvalderice.it</w:t>
    </w:r>
    <w:r>
      <w:rPr>
        <w:rFonts w:ascii="Arial" w:hAnsi="Arial" w:cs="Arial"/>
        <w:color w:val="007DC5"/>
        <w:sz w:val="14"/>
      </w:rPr>
      <w:br/>
    </w:r>
    <w:r w:rsidRPr="002F5723">
      <w:rPr>
        <w:rFonts w:ascii="Arial" w:hAnsi="Arial" w:cs="Arial"/>
        <w:color w:val="007DC5"/>
        <w:sz w:val="14"/>
      </w:rPr>
      <w:t xml:space="preserve">E-mail: </w:t>
    </w:r>
    <w:hyperlink r:id="rId2" w:history="1">
      <w:r w:rsidRPr="002F5723">
        <w:rPr>
          <w:rFonts w:ascii="Arial" w:hAnsi="Arial" w:cs="Arial"/>
          <w:color w:val="007DC5"/>
          <w:sz w:val="14"/>
          <w:szCs w:val="14"/>
        </w:rPr>
        <w:t>valderice.comunale@avis.it</w:t>
      </w:r>
    </w:hyperlink>
  </w:p>
  <w:p w:rsidR="00CE59C7" w:rsidRPr="00C41F14" w:rsidRDefault="00CE59C7" w:rsidP="00CE59C7">
    <w:pPr>
      <w:spacing w:after="0" w:line="240" w:lineRule="auto"/>
      <w:rPr>
        <w:rFonts w:ascii="Arial" w:hAnsi="Arial" w:cs="Arial"/>
        <w:color w:val="007DC5"/>
        <w:sz w:val="14"/>
        <w:lang w:val="en-US"/>
      </w:rPr>
    </w:pPr>
    <w:r>
      <w:rPr>
        <w:rFonts w:ascii="Arial" w:hAnsi="Arial" w:cs="Arial"/>
        <w:color w:val="007DC5"/>
        <w:sz w:val="14"/>
        <w:lang w:val="en-US"/>
      </w:rPr>
      <w:t>PEC: avisvalderice@pec.it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9F"/>
    <w:rsid w:val="00177E55"/>
    <w:rsid w:val="001C2474"/>
    <w:rsid w:val="001D5312"/>
    <w:rsid w:val="00272292"/>
    <w:rsid w:val="002B1EAD"/>
    <w:rsid w:val="003A7D54"/>
    <w:rsid w:val="003B4B15"/>
    <w:rsid w:val="003E13EC"/>
    <w:rsid w:val="00405A9F"/>
    <w:rsid w:val="004459B9"/>
    <w:rsid w:val="00455D5A"/>
    <w:rsid w:val="004727D7"/>
    <w:rsid w:val="00513B8A"/>
    <w:rsid w:val="00545310"/>
    <w:rsid w:val="005608BC"/>
    <w:rsid w:val="005B579A"/>
    <w:rsid w:val="00614195"/>
    <w:rsid w:val="00635E8C"/>
    <w:rsid w:val="00646382"/>
    <w:rsid w:val="006B5791"/>
    <w:rsid w:val="007C7D04"/>
    <w:rsid w:val="0086595D"/>
    <w:rsid w:val="008C1D7F"/>
    <w:rsid w:val="009F5424"/>
    <w:rsid w:val="00A50BE2"/>
    <w:rsid w:val="00A85163"/>
    <w:rsid w:val="00C57734"/>
    <w:rsid w:val="00CE59C7"/>
    <w:rsid w:val="00D32DEB"/>
    <w:rsid w:val="00D612A8"/>
    <w:rsid w:val="00DB16A0"/>
    <w:rsid w:val="00DE45A8"/>
    <w:rsid w:val="00EA67A2"/>
    <w:rsid w:val="00F43C94"/>
    <w:rsid w:val="00FC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5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612A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57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7734"/>
  </w:style>
  <w:style w:type="paragraph" w:styleId="Pidipagina">
    <w:name w:val="footer"/>
    <w:basedOn w:val="Normale"/>
    <w:link w:val="PidipaginaCarattere"/>
    <w:uiPriority w:val="99"/>
    <w:unhideWhenUsed/>
    <w:rsid w:val="00C57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77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2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27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5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612A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57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7734"/>
  </w:style>
  <w:style w:type="paragraph" w:styleId="Pidipagina">
    <w:name w:val="footer"/>
    <w:basedOn w:val="Normale"/>
    <w:link w:val="PidipaginaCarattere"/>
    <w:uiPriority w:val="99"/>
    <w:unhideWhenUsed/>
    <w:rsid w:val="00C57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77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2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27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alderice.comunale@avis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Presidente</dc:creator>
  <cp:lastModifiedBy>Presidente</cp:lastModifiedBy>
  <cp:revision>2</cp:revision>
  <cp:lastPrinted>2024-12-21T10:01:00Z</cp:lastPrinted>
  <dcterms:created xsi:type="dcterms:W3CDTF">2025-01-03T11:32:00Z</dcterms:created>
  <dcterms:modified xsi:type="dcterms:W3CDTF">2025-01-03T11:32:00Z</dcterms:modified>
</cp:coreProperties>
</file>